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42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417"/>
        <w:gridCol w:w="1134"/>
        <w:gridCol w:w="1985"/>
      </w:tblGrid>
      <w:tr w:rsidR="00970FA4" w:rsidRPr="00E911C8" w:rsidTr="00674377">
        <w:tc>
          <w:tcPr>
            <w:tcW w:w="3011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Testület és képviselő megnevezése</w:t>
            </w:r>
          </w:p>
        </w:tc>
        <w:tc>
          <w:tcPr>
            <w:tcW w:w="1417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Ülés dátuma</w:t>
            </w:r>
          </w:p>
        </w:tc>
        <w:tc>
          <w:tcPr>
            <w:tcW w:w="1134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Jelenlét</w:t>
            </w:r>
          </w:p>
        </w:tc>
        <w:tc>
          <w:tcPr>
            <w:tcW w:w="1985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Szavazásról való hiányzás %-os arányban</w:t>
            </w:r>
          </w:p>
        </w:tc>
      </w:tr>
      <w:tr w:rsidR="00970FA4" w:rsidRPr="00E911C8" w:rsidTr="00674377">
        <w:tc>
          <w:tcPr>
            <w:tcW w:w="3011" w:type="dxa"/>
            <w:shd w:val="clear" w:color="auto" w:fill="auto"/>
          </w:tcPr>
          <w:p w:rsidR="00970FA4" w:rsidRPr="00E911C8" w:rsidRDefault="00970FA4" w:rsidP="00674377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Képviselő-testület</w:t>
            </w:r>
          </w:p>
          <w:p w:rsidR="00970FA4" w:rsidRPr="00E911C8" w:rsidRDefault="00970FA4" w:rsidP="00674377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dr. Bács Márton </w:t>
            </w:r>
          </w:p>
          <w:p w:rsidR="00970FA4" w:rsidRPr="00E911C8" w:rsidRDefault="00970FA4" w:rsidP="0067437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2020.06.25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Pr="00E911C8">
              <w:rPr>
                <w:b/>
                <w:sz w:val="24"/>
                <w:szCs w:val="24"/>
              </w:rPr>
              <w:t>%</w:t>
            </w:r>
          </w:p>
        </w:tc>
      </w:tr>
      <w:tr w:rsidR="00970FA4" w:rsidRPr="00E911C8" w:rsidTr="00674377">
        <w:tc>
          <w:tcPr>
            <w:tcW w:w="3011" w:type="dxa"/>
            <w:shd w:val="clear" w:color="auto" w:fill="auto"/>
          </w:tcPr>
          <w:p w:rsidR="00970FA4" w:rsidRPr="00E911C8" w:rsidRDefault="00970FA4" w:rsidP="0067437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Jogi </w:t>
            </w:r>
            <w:r w:rsidRPr="00E911C8">
              <w:rPr>
                <w:sz w:val="24"/>
                <w:szCs w:val="24"/>
                <w:u w:val="single"/>
              </w:rPr>
              <w:t>és K</w:t>
            </w:r>
            <w:r>
              <w:rPr>
                <w:sz w:val="24"/>
                <w:szCs w:val="24"/>
                <w:u w:val="single"/>
              </w:rPr>
              <w:t xml:space="preserve">özbeszerzési </w:t>
            </w:r>
            <w:r w:rsidRPr="00E911C8">
              <w:rPr>
                <w:sz w:val="24"/>
                <w:szCs w:val="24"/>
                <w:u w:val="single"/>
              </w:rPr>
              <w:t>Bizottság</w:t>
            </w:r>
          </w:p>
          <w:p w:rsidR="00970FA4" w:rsidRPr="00E911C8" w:rsidRDefault="00970FA4" w:rsidP="00674377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Farkas Csaba Sándor</w:t>
            </w:r>
          </w:p>
          <w:p w:rsidR="00970FA4" w:rsidRPr="00E911C8" w:rsidRDefault="00970FA4" w:rsidP="0067437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2020.06.22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970FA4" w:rsidRPr="00D95272" w:rsidTr="00674377">
        <w:tc>
          <w:tcPr>
            <w:tcW w:w="3011" w:type="dxa"/>
            <w:shd w:val="clear" w:color="auto" w:fill="auto"/>
          </w:tcPr>
          <w:p w:rsidR="00970FA4" w:rsidRPr="00E911C8" w:rsidRDefault="00970FA4" w:rsidP="00674377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Környezet- és Klímavédelmi Bizottság</w:t>
            </w:r>
          </w:p>
          <w:p w:rsidR="00970FA4" w:rsidRPr="00CD2AB9" w:rsidRDefault="00970FA4" w:rsidP="00674377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Bedő Dávid</w:t>
            </w:r>
          </w:p>
        </w:tc>
        <w:tc>
          <w:tcPr>
            <w:tcW w:w="1417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2020.06.24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  <w:p w:rsidR="00970FA4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FA4" w:rsidRPr="00D95272" w:rsidTr="00674377">
        <w:tc>
          <w:tcPr>
            <w:tcW w:w="3011" w:type="dxa"/>
            <w:shd w:val="clear" w:color="auto" w:fill="auto"/>
          </w:tcPr>
          <w:p w:rsidR="00970FA4" w:rsidRPr="00CD2AB9" w:rsidRDefault="00970FA4" w:rsidP="00674377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Szabó András</w:t>
            </w:r>
          </w:p>
        </w:tc>
        <w:tc>
          <w:tcPr>
            <w:tcW w:w="1417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2020.06.24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  <w:r w:rsidRPr="00E911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70FA4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Pr="00E911C8">
              <w:rPr>
                <w:b/>
                <w:sz w:val="24"/>
                <w:szCs w:val="24"/>
              </w:rPr>
              <w:t>%</w:t>
            </w: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FA4" w:rsidRPr="00D95272" w:rsidTr="00674377">
        <w:tc>
          <w:tcPr>
            <w:tcW w:w="3011" w:type="dxa"/>
            <w:shd w:val="clear" w:color="auto" w:fill="auto"/>
          </w:tcPr>
          <w:p w:rsidR="00970FA4" w:rsidRPr="00CD2AB9" w:rsidRDefault="00970FA4" w:rsidP="00674377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Horváth Dávid</w:t>
            </w:r>
          </w:p>
        </w:tc>
        <w:tc>
          <w:tcPr>
            <w:tcW w:w="1417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2020.06.24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970FA4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E911C8">
              <w:rPr>
                <w:b/>
                <w:sz w:val="24"/>
                <w:szCs w:val="24"/>
              </w:rPr>
              <w:t>%</w:t>
            </w: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FA4" w:rsidRPr="00E911C8" w:rsidTr="00674377">
        <w:tc>
          <w:tcPr>
            <w:tcW w:w="3011" w:type="dxa"/>
            <w:vMerge w:val="restart"/>
            <w:shd w:val="clear" w:color="auto" w:fill="auto"/>
          </w:tcPr>
          <w:p w:rsidR="00970FA4" w:rsidRPr="00E911C8" w:rsidRDefault="00970FA4" w:rsidP="00674377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 xml:space="preserve">Pénzügyi és </w:t>
            </w:r>
            <w:r>
              <w:rPr>
                <w:sz w:val="24"/>
                <w:szCs w:val="24"/>
                <w:u w:val="single"/>
              </w:rPr>
              <w:t>Költségvetési</w:t>
            </w:r>
            <w:r w:rsidRPr="00E911C8">
              <w:rPr>
                <w:sz w:val="24"/>
                <w:szCs w:val="24"/>
                <w:u w:val="single"/>
              </w:rPr>
              <w:t xml:space="preserve"> Bizottság</w:t>
            </w:r>
          </w:p>
          <w:p w:rsidR="00970FA4" w:rsidRDefault="00970FA4" w:rsidP="00674377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Hárshegyiné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Sasvári</w:t>
            </w:r>
            <w:proofErr w:type="spellEnd"/>
            <w:r>
              <w:rPr>
                <w:b/>
                <w:sz w:val="24"/>
                <w:szCs w:val="24"/>
              </w:rPr>
              <w:t xml:space="preserve"> Paulina</w:t>
            </w:r>
          </w:p>
          <w:p w:rsidR="00970FA4" w:rsidRPr="00E911C8" w:rsidRDefault="00970FA4" w:rsidP="0067437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70FA4" w:rsidRPr="00E911C8" w:rsidRDefault="00970FA4" w:rsidP="00674377">
            <w:pPr>
              <w:rPr>
                <w:sz w:val="24"/>
                <w:szCs w:val="24"/>
              </w:rPr>
            </w:pPr>
          </w:p>
          <w:p w:rsidR="00970FA4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2020.06.22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Default="00970FA4" w:rsidP="00674377">
            <w:pPr>
              <w:jc w:val="center"/>
              <w:rPr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  <w:p w:rsidR="00970FA4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FA4" w:rsidRPr="00E911C8" w:rsidTr="00674377">
        <w:tc>
          <w:tcPr>
            <w:tcW w:w="3011" w:type="dxa"/>
            <w:vMerge/>
            <w:shd w:val="clear" w:color="auto" w:fill="auto"/>
          </w:tcPr>
          <w:p w:rsidR="00970FA4" w:rsidRPr="00E911C8" w:rsidRDefault="00970FA4" w:rsidP="0067437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2020.06.25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E911C8">
              <w:rPr>
                <w:sz w:val="24"/>
                <w:szCs w:val="24"/>
              </w:rPr>
              <w:t xml:space="preserve">iányzott </w:t>
            </w:r>
          </w:p>
        </w:tc>
        <w:tc>
          <w:tcPr>
            <w:tcW w:w="1985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FA4" w:rsidRPr="00E911C8" w:rsidTr="00674377">
        <w:tc>
          <w:tcPr>
            <w:tcW w:w="3011" w:type="dxa"/>
            <w:shd w:val="clear" w:color="auto" w:fill="auto"/>
          </w:tcPr>
          <w:p w:rsidR="00970FA4" w:rsidRPr="00E911C8" w:rsidRDefault="00970FA4" w:rsidP="00674377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Herczeg András</w:t>
            </w:r>
          </w:p>
          <w:p w:rsidR="00970FA4" w:rsidRPr="00E911C8" w:rsidRDefault="00970FA4" w:rsidP="0067437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2020.06.25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E911C8">
              <w:rPr>
                <w:sz w:val="24"/>
                <w:szCs w:val="24"/>
              </w:rPr>
              <w:t xml:space="preserve">iányzott </w:t>
            </w:r>
          </w:p>
        </w:tc>
        <w:tc>
          <w:tcPr>
            <w:tcW w:w="1985" w:type="dxa"/>
            <w:shd w:val="clear" w:color="auto" w:fill="auto"/>
          </w:tcPr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970FA4" w:rsidRPr="00E911C8" w:rsidRDefault="00970FA4" w:rsidP="0067437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6AE9" w:rsidRDefault="00496AE9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/>
    <w:p w:rsidR="00970FA4" w:rsidRDefault="00970FA4" w:rsidP="00970FA4">
      <w:pPr>
        <w:jc w:val="both"/>
        <w:rPr>
          <w:sz w:val="24"/>
          <w:szCs w:val="24"/>
        </w:rPr>
      </w:pPr>
    </w:p>
    <w:p w:rsidR="00970FA4" w:rsidRDefault="00970FA4" w:rsidP="00970FA4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A750FE">
        <w:rPr>
          <w:sz w:val="24"/>
          <w:szCs w:val="24"/>
        </w:rPr>
        <w:t>em volt az SZ</w:t>
      </w:r>
      <w:r>
        <w:rPr>
          <w:sz w:val="24"/>
          <w:szCs w:val="24"/>
        </w:rPr>
        <w:t>MSZ szabályai szerinti hiányzás:</w:t>
      </w:r>
    </w:p>
    <w:p w:rsidR="00970FA4" w:rsidRDefault="00970FA4" w:rsidP="00970FA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Gazdasági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2020. június 24-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970FA4" w:rsidRDefault="00970FA4" w:rsidP="00970FA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Kulturális és Köznevelési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2020. június 23-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970FA4" w:rsidRDefault="00970FA4" w:rsidP="00970FA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Szociális és Egészségügyi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június 23-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 </w:t>
      </w:r>
    </w:p>
    <w:p w:rsidR="00970FA4" w:rsidRDefault="00970FA4" w:rsidP="00970FA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Vagyonnyilatkozatot Ellenőrző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június 24-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ülésén.</w:t>
      </w:r>
    </w:p>
    <w:p w:rsidR="00970FA4" w:rsidRDefault="00970FA4"/>
    <w:p w:rsidR="00970FA4" w:rsidRDefault="00970FA4"/>
    <w:p w:rsidR="00970FA4" w:rsidRDefault="00970FA4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/>
    <w:p w:rsidR="00E4759E" w:rsidRDefault="00E4759E" w:rsidP="00E4759E"/>
    <w:p w:rsidR="00E4759E" w:rsidRDefault="00E4759E" w:rsidP="00E4759E"/>
    <w:sectPr w:rsidR="00E47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9E" w:rsidRDefault="00E4759E" w:rsidP="00E4759E">
      <w:r>
        <w:separator/>
      </w:r>
    </w:p>
  </w:endnote>
  <w:endnote w:type="continuationSeparator" w:id="0">
    <w:p w:rsidR="00E4759E" w:rsidRDefault="00E4759E" w:rsidP="00E4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A4" w:rsidRDefault="00970FA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A4" w:rsidRDefault="00970FA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A4" w:rsidRDefault="00970F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9E" w:rsidRDefault="00E4759E" w:rsidP="00E4759E">
      <w:r>
        <w:separator/>
      </w:r>
    </w:p>
  </w:footnote>
  <w:footnote w:type="continuationSeparator" w:id="0">
    <w:p w:rsidR="00E4759E" w:rsidRDefault="00E4759E" w:rsidP="00E4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A4" w:rsidRDefault="00970FA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9E" w:rsidRDefault="00540729" w:rsidP="0087382B">
    <w:pPr>
      <w:suppressAutoHyphens/>
      <w:ind w:left="284"/>
    </w:pPr>
    <w:r w:rsidRPr="00540729">
      <w:rPr>
        <w:sz w:val="24"/>
        <w:szCs w:val="24"/>
      </w:rPr>
      <w:t xml:space="preserve">2020. II. negyedév_VEB_2020.(IX.15.) </w:t>
    </w:r>
    <w:r w:rsidRPr="00540729">
      <w:rPr>
        <w:sz w:val="24"/>
        <w:szCs w:val="24"/>
      </w:rPr>
      <w:t xml:space="preserve">Határozat </w:t>
    </w:r>
    <w:r w:rsidRPr="00540729">
      <w:rPr>
        <w:sz w:val="24"/>
        <w:szCs w:val="24"/>
      </w:rPr>
      <w:t>melléklete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A4" w:rsidRDefault="00970FA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006"/>
    <w:multiLevelType w:val="hybridMultilevel"/>
    <w:tmpl w:val="E78C7B4E"/>
    <w:lvl w:ilvl="0" w:tplc="F2AEA96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9E"/>
    <w:rsid w:val="00424A6F"/>
    <w:rsid w:val="00496AE9"/>
    <w:rsid w:val="00540729"/>
    <w:rsid w:val="0087382B"/>
    <w:rsid w:val="00970FA4"/>
    <w:rsid w:val="00E4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59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75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759E"/>
  </w:style>
  <w:style w:type="paragraph" w:styleId="llb">
    <w:name w:val="footer"/>
    <w:basedOn w:val="Norml"/>
    <w:link w:val="llbChar"/>
    <w:uiPriority w:val="99"/>
    <w:unhideWhenUsed/>
    <w:rsid w:val="00E475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7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59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75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759E"/>
  </w:style>
  <w:style w:type="paragraph" w:styleId="llb">
    <w:name w:val="footer"/>
    <w:basedOn w:val="Norml"/>
    <w:link w:val="llbChar"/>
    <w:uiPriority w:val="99"/>
    <w:unhideWhenUsed/>
    <w:rsid w:val="00E475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AngaA</cp:lastModifiedBy>
  <cp:revision>5</cp:revision>
  <cp:lastPrinted>2020-09-11T06:55:00Z</cp:lastPrinted>
  <dcterms:created xsi:type="dcterms:W3CDTF">2020-09-10T13:48:00Z</dcterms:created>
  <dcterms:modified xsi:type="dcterms:W3CDTF">2020-09-11T06:57:00Z</dcterms:modified>
</cp:coreProperties>
</file>