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5" w:rsidRDefault="00481555" w:rsidP="00481555">
      <w:pPr>
        <w:jc w:val="center"/>
        <w:rPr>
          <w:b/>
        </w:rPr>
      </w:pPr>
      <w:bookmarkStart w:id="0" w:name="_GoBack"/>
      <w:bookmarkEnd w:id="0"/>
      <w:r w:rsidRPr="00FC7454">
        <w:rPr>
          <w:b/>
        </w:rPr>
        <w:t>PÁLYÁZATI FELHÍVÁS</w:t>
      </w:r>
    </w:p>
    <w:p w:rsidR="00481555" w:rsidRPr="00A5083E" w:rsidRDefault="00481555" w:rsidP="00481555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481555" w:rsidRDefault="00481555" w:rsidP="00481555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481555" w:rsidRDefault="00481555" w:rsidP="00481555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481555" w:rsidRDefault="00481555" w:rsidP="00481555">
      <w:pPr>
        <w:pStyle w:val="Nincstrkz"/>
        <w:jc w:val="center"/>
        <w:rPr>
          <w:b/>
        </w:rPr>
      </w:pPr>
      <w:r>
        <w:rPr>
          <w:b/>
        </w:rPr>
        <w:t xml:space="preserve">Dél-Kelenföldi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481555" w:rsidRPr="00FC7454" w:rsidRDefault="00481555" w:rsidP="00481555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481555" w:rsidRDefault="00481555" w:rsidP="00481555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481555" w:rsidRPr="00F21D38" w:rsidRDefault="00481555" w:rsidP="00481555">
      <w:pPr>
        <w:pStyle w:val="Nincstrkz"/>
        <w:jc w:val="center"/>
      </w:pPr>
    </w:p>
    <w:p w:rsidR="00481555" w:rsidRPr="00B24426" w:rsidRDefault="00481555" w:rsidP="00481555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481555" w:rsidRDefault="00481555" w:rsidP="00481555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481555" w:rsidRPr="00B24426" w:rsidRDefault="00481555" w:rsidP="00481555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481555" w:rsidRDefault="00481555" w:rsidP="00481555">
      <w:pPr>
        <w:spacing w:line="240" w:lineRule="auto"/>
        <w:jc w:val="both"/>
      </w:pPr>
      <w:r w:rsidRPr="00B24426">
        <w:t>Teljes munkaidő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481555" w:rsidRDefault="00481555" w:rsidP="00481555">
      <w:pPr>
        <w:spacing w:line="240" w:lineRule="auto"/>
        <w:jc w:val="both"/>
      </w:pPr>
      <w:r>
        <w:t>A vezetői megbízás határozott időre, 5 évre 2020. november</w:t>
      </w:r>
      <w:r w:rsidRPr="001F2CB5">
        <w:t xml:space="preserve"> 01-től</w:t>
      </w:r>
      <w:r>
        <w:t xml:space="preserve"> 2025. július 31-ig szól.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481555" w:rsidRDefault="00481555" w:rsidP="00481555">
      <w:pPr>
        <w:spacing w:line="240" w:lineRule="auto"/>
        <w:jc w:val="both"/>
      </w:pPr>
      <w:r>
        <w:t xml:space="preserve">1119  Budapest, Lecke utca 15-19. 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481555" w:rsidRDefault="00481555" w:rsidP="00481555">
      <w:pPr>
        <w:spacing w:line="240" w:lineRule="auto"/>
        <w:jc w:val="both"/>
      </w:pPr>
      <w:r>
        <w:t>A székhelyen és két telephelyen működő óvoda törvényes működtetése. Telephelyek: 1. Újbudai Lurkó Óvoda telephely (1119 Budapest, Bornemissza utca 21.), 2. Újbudai Cseperedő Óvoda telephely (1119 Budapest, Albert utca 28-30.).  Az óvodát Újbuda Önkormányzata 2015. augusztus 1-jével hozta létre három óvoda összeolvadásával.</w:t>
      </w:r>
    </w:p>
    <w:p w:rsidR="00481555" w:rsidRDefault="00481555" w:rsidP="00481555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</w:p>
    <w:p w:rsidR="00481555" w:rsidRDefault="00481555" w:rsidP="00481555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481555" w:rsidRPr="00B80E31" w:rsidRDefault="00481555" w:rsidP="00481555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481555" w:rsidRDefault="00481555" w:rsidP="00481555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481555" w:rsidRDefault="00481555" w:rsidP="00481555">
      <w:pPr>
        <w:spacing w:line="240" w:lineRule="auto"/>
        <w:jc w:val="both"/>
      </w:pPr>
      <w:r>
        <w:t xml:space="preserve">- </w:t>
      </w:r>
      <w:r w:rsidRPr="001F2CB5">
        <w:t>4</w:t>
      </w:r>
      <w:r>
        <w:t xml:space="preserve"> év szakmai gyakorlat.</w:t>
      </w:r>
    </w:p>
    <w:p w:rsidR="00481555" w:rsidRDefault="00481555" w:rsidP="00481555">
      <w:pPr>
        <w:spacing w:line="240" w:lineRule="auto"/>
        <w:jc w:val="both"/>
      </w:pPr>
      <w:r>
        <w:t>- Büntetlen előélet.</w:t>
      </w:r>
    </w:p>
    <w:p w:rsidR="00481555" w:rsidRDefault="00481555" w:rsidP="00481555">
      <w:pPr>
        <w:spacing w:line="240" w:lineRule="auto"/>
        <w:jc w:val="both"/>
      </w:pPr>
      <w:r>
        <w:t>- Vagyonnyilatkozat tételi eljárás lefolytatása.</w:t>
      </w:r>
    </w:p>
    <w:p w:rsidR="00481555" w:rsidRDefault="00481555" w:rsidP="00481555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5F1DA2">
        <w:rPr>
          <w:b/>
        </w:rPr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481555" w:rsidRPr="006E4485" w:rsidRDefault="00481555" w:rsidP="00481555">
      <w:pPr>
        <w:spacing w:line="240" w:lineRule="auto"/>
        <w:jc w:val="both"/>
      </w:pPr>
      <w:r>
        <w:rPr>
          <w:b/>
        </w:rPr>
        <w:lastRenderedPageBreak/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481555" w:rsidRDefault="00481555" w:rsidP="00481555">
      <w:pPr>
        <w:spacing w:line="240" w:lineRule="auto"/>
        <w:jc w:val="both"/>
      </w:pPr>
      <w:r>
        <w:t>- Szakmai önéletrajz.</w:t>
      </w:r>
    </w:p>
    <w:p w:rsidR="00481555" w:rsidRDefault="00481555" w:rsidP="00481555">
      <w:pPr>
        <w:spacing w:line="240" w:lineRule="auto"/>
        <w:jc w:val="both"/>
      </w:pPr>
      <w:r>
        <w:t>- A pályázó legalább</w:t>
      </w:r>
      <w:r w:rsidRPr="001D5D35">
        <w:rPr>
          <w:color w:val="FF0000"/>
        </w:rPr>
        <w:t xml:space="preserve"> </w:t>
      </w:r>
      <w:r w:rsidRPr="001F2CB5">
        <w:t>4</w:t>
      </w:r>
      <w:r w:rsidRPr="001D5D35">
        <w:rPr>
          <w:color w:val="FF0000"/>
        </w:rPr>
        <w:t xml:space="preserve"> </w:t>
      </w:r>
      <w:r>
        <w:t>éves szakmai gyakorlatát igazoló munkáltatói igazolás.</w:t>
      </w:r>
    </w:p>
    <w:p w:rsidR="00481555" w:rsidRDefault="00481555" w:rsidP="00481555">
      <w:pPr>
        <w:spacing w:line="240" w:lineRule="auto"/>
        <w:jc w:val="both"/>
      </w:pPr>
      <w:r>
        <w:t>- Nyilatkozatok a nyilvánosságról, melyeket jogszabály ír elő.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481555" w:rsidRDefault="00481555" w:rsidP="00481555">
      <w:pPr>
        <w:spacing w:line="240" w:lineRule="auto"/>
        <w:jc w:val="both"/>
      </w:pPr>
      <w:r>
        <w:t>A beosztás legkorábban 2020. november</w:t>
      </w:r>
      <w:r w:rsidRPr="001F2CB5">
        <w:t xml:space="preserve"> 01.</w:t>
      </w:r>
      <w:r>
        <w:t xml:space="preserve"> </w:t>
      </w:r>
      <w:r w:rsidRPr="00B6385B">
        <w:t>napjától tölthető be.</w:t>
      </w:r>
    </w:p>
    <w:p w:rsidR="00481555" w:rsidRDefault="00481555" w:rsidP="00481555">
      <w:pPr>
        <w:spacing w:line="240" w:lineRule="auto"/>
        <w:jc w:val="both"/>
      </w:pPr>
      <w:r w:rsidRPr="00B6385B">
        <w:rPr>
          <w:b/>
        </w:rPr>
        <w:t>A pályázat benyújtásának határideje:</w:t>
      </w:r>
      <w:r>
        <w:t xml:space="preserve"> 2020</w:t>
      </w:r>
      <w:r w:rsidRPr="00CC4724">
        <w:t>.</w:t>
      </w:r>
      <w:r>
        <w:t xml:space="preserve"> </w:t>
      </w:r>
      <w:r w:rsidRPr="00311C64">
        <w:t>augusztus</w:t>
      </w:r>
      <w:r>
        <w:t xml:space="preserve"> 25</w:t>
      </w:r>
      <w:r w:rsidRPr="00311C64">
        <w:t xml:space="preserve">. </w:t>
      </w:r>
    </w:p>
    <w:p w:rsidR="00481555" w:rsidRDefault="00481555" w:rsidP="00481555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</w:t>
      </w:r>
      <w:r>
        <w:t xml:space="preserve">igazgató </w:t>
      </w:r>
      <w:r w:rsidRPr="00B6385B">
        <w:t xml:space="preserve">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481555" w:rsidRDefault="00481555" w:rsidP="00481555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481555" w:rsidRDefault="00481555" w:rsidP="00481555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481555" w:rsidRPr="001F2CB5" w:rsidRDefault="00481555" w:rsidP="00481555">
      <w:pPr>
        <w:spacing w:line="240" w:lineRule="auto"/>
        <w:jc w:val="both"/>
      </w:pPr>
      <w:r>
        <w:t xml:space="preserve">A pályázatot Újbuda Önkormányzata Képviselő-testülete bírálja el </w:t>
      </w:r>
      <w:r w:rsidRPr="001F2CB5">
        <w:t>az intézmény nevelőtestületének írásos véleménye, független köznevelési szakértő írásos véleménye, valamint a Kulturális és Köznevelési Bizottság véleményének kikérésével.</w:t>
      </w:r>
    </w:p>
    <w:p w:rsidR="00481555" w:rsidRPr="001F2CB5" w:rsidRDefault="00481555" w:rsidP="00481555">
      <w:pPr>
        <w:spacing w:line="240" w:lineRule="auto"/>
        <w:jc w:val="both"/>
      </w:pPr>
      <w:r w:rsidRPr="001F2CB5">
        <w:rPr>
          <w:b/>
        </w:rPr>
        <w:t xml:space="preserve">A pályázat elbírálásának végső határideje: </w:t>
      </w:r>
      <w:r w:rsidRPr="001F2CB5">
        <w:t xml:space="preserve">2020. </w:t>
      </w:r>
      <w:r>
        <w:t>október 15</w:t>
      </w:r>
      <w:r w:rsidRPr="001F2CB5">
        <w:t>.</w:t>
      </w:r>
    </w:p>
    <w:p w:rsidR="00481555" w:rsidRPr="0082556A" w:rsidRDefault="00481555" w:rsidP="00481555">
      <w:pPr>
        <w:spacing w:line="240" w:lineRule="auto"/>
        <w:jc w:val="both"/>
        <w:rPr>
          <w:b/>
        </w:rPr>
      </w:pPr>
      <w:r w:rsidRPr="001F2CB5">
        <w:rPr>
          <w:b/>
        </w:rPr>
        <w:t xml:space="preserve">A pályázati kiírás további közzétételének helye, ideje: </w:t>
      </w:r>
    </w:p>
    <w:p w:rsidR="00481555" w:rsidRPr="00FD447E" w:rsidRDefault="00481555" w:rsidP="00481555">
      <w:pPr>
        <w:spacing w:line="240" w:lineRule="auto"/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oldala </w:t>
      </w:r>
      <w:r w:rsidRPr="00FD447E">
        <w:t xml:space="preserve">2020. </w:t>
      </w:r>
      <w:r>
        <w:t xml:space="preserve">június </w:t>
      </w:r>
      <w:r w:rsidRPr="00FD447E">
        <w:t>0</w:t>
      </w:r>
      <w:r>
        <w:t>8</w:t>
      </w:r>
      <w:r w:rsidRPr="00FD447E">
        <w:t>-ig.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>-</w:t>
      </w:r>
      <w:r>
        <w:t xml:space="preserve"> Újbuda Honlapja </w:t>
      </w:r>
      <w:r w:rsidRPr="001F2CB5">
        <w:t>2020. június</w:t>
      </w:r>
      <w:r>
        <w:t xml:space="preserve"> 08-ig</w:t>
      </w:r>
    </w:p>
    <w:p w:rsidR="00481555" w:rsidRDefault="00481555" w:rsidP="00481555">
      <w:pPr>
        <w:spacing w:line="240" w:lineRule="auto"/>
        <w:jc w:val="both"/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B94B2F" w:rsidRDefault="00B94B2F"/>
    <w:sectPr w:rsidR="00B94B2F" w:rsidSect="00B94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22" w:rsidRDefault="00175B22" w:rsidP="00175B22">
      <w:pPr>
        <w:spacing w:after="0" w:line="240" w:lineRule="auto"/>
      </w:pPr>
      <w:r>
        <w:separator/>
      </w:r>
    </w:p>
  </w:endnote>
  <w:endnote w:type="continuationSeparator" w:id="0">
    <w:p w:rsidR="00175B22" w:rsidRDefault="00175B22" w:rsidP="0017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22" w:rsidRDefault="00175B22" w:rsidP="00175B22">
      <w:pPr>
        <w:spacing w:after="0" w:line="240" w:lineRule="auto"/>
      </w:pPr>
      <w:r>
        <w:separator/>
      </w:r>
    </w:p>
  </w:footnote>
  <w:footnote w:type="continuationSeparator" w:id="0">
    <w:p w:rsidR="00175B22" w:rsidRDefault="00175B22" w:rsidP="0017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22" w:rsidRDefault="00175B22" w:rsidP="00175B22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  <w:p w:rsidR="00175B22" w:rsidRDefault="00175B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5"/>
    <w:rsid w:val="00175B22"/>
    <w:rsid w:val="00481555"/>
    <w:rsid w:val="00B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555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815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17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B22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7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B2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555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815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17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B22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7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B2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SarhelyiE</cp:lastModifiedBy>
  <cp:revision>2</cp:revision>
  <dcterms:created xsi:type="dcterms:W3CDTF">2020-06-03T08:17:00Z</dcterms:created>
  <dcterms:modified xsi:type="dcterms:W3CDTF">2020-06-03T08:17:00Z</dcterms:modified>
</cp:coreProperties>
</file>