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dr. Bács Márton 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Barabár</w:t>
            </w:r>
            <w:proofErr w:type="spellEnd"/>
            <w:r>
              <w:rPr>
                <w:b/>
                <w:sz w:val="24"/>
                <w:szCs w:val="24"/>
              </w:rPr>
              <w:t xml:space="preserve"> Richárd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Csernus László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Jankó István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FC09A2" w:rsidRPr="00FB54C5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2019. 08.07.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2019.08.28.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Deschelák</w:t>
            </w:r>
            <w:proofErr w:type="spellEnd"/>
            <w:r>
              <w:rPr>
                <w:b/>
                <w:sz w:val="24"/>
                <w:szCs w:val="24"/>
              </w:rPr>
              <w:t xml:space="preserve"> Károly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2019.07.10.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FB54C5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2019.08.28.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2019.10.02.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FB54C5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Meleg Dániel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2019.07.10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2019.09.18.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FC09A2" w:rsidRDefault="00FC09A2"/>
    <w:p w:rsidR="00FC09A2" w:rsidRDefault="00FC09A2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Csernus László</w:t>
            </w:r>
          </w:p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Hintsch György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Horváth Péter Kornélné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Szabó András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rPr>
          <w:trHeight w:val="642"/>
        </w:trPr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FC09A2" w:rsidRPr="007C6FDF" w:rsidRDefault="00FC09A2" w:rsidP="008E7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dr. Dérfalvi István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Junghausz</w:t>
            </w:r>
            <w:proofErr w:type="spellEnd"/>
            <w:r>
              <w:rPr>
                <w:b/>
                <w:sz w:val="24"/>
                <w:szCs w:val="24"/>
              </w:rPr>
              <w:t xml:space="preserve"> Rajmund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FC09A2" w:rsidRPr="007C6FDF" w:rsidRDefault="00FC09A2" w:rsidP="008E7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Vécsei Éva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2019.09.26.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Ludányi Attila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sectPr w:rsidR="0049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A2" w:rsidRDefault="00FC09A2" w:rsidP="00FC09A2">
      <w:r>
        <w:separator/>
      </w:r>
    </w:p>
  </w:endnote>
  <w:endnote w:type="continuationSeparator" w:id="0">
    <w:p w:rsidR="00FC09A2" w:rsidRDefault="00FC09A2" w:rsidP="00F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A2" w:rsidRDefault="00FC09A2" w:rsidP="00FC09A2">
      <w:r>
        <w:separator/>
      </w:r>
    </w:p>
  </w:footnote>
  <w:footnote w:type="continuationSeparator" w:id="0">
    <w:p w:rsidR="00FC09A2" w:rsidRDefault="00FC09A2" w:rsidP="00FC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Pr="00C65E80" w:rsidRDefault="00C65E80" w:rsidP="00C65E80">
    <w:pPr>
      <w:pStyle w:val="lfej"/>
    </w:pPr>
    <w:r w:rsidRPr="00C65E80">
      <w:t>Képviselők és bizottsági tagok hiányzása_előterjesztés melléklet_</w:t>
    </w:r>
    <w:r>
      <w:t xml:space="preserve">2019. III. </w:t>
    </w:r>
    <w:r>
      <w:t>negyedév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2"/>
    <w:rsid w:val="00496AE9"/>
    <w:rsid w:val="00C65E80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dcterms:created xsi:type="dcterms:W3CDTF">2019-11-21T10:23:00Z</dcterms:created>
  <dcterms:modified xsi:type="dcterms:W3CDTF">2019-11-21T10:23:00Z</dcterms:modified>
</cp:coreProperties>
</file>