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985"/>
      </w:tblGrid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</w:t>
            </w:r>
            <w:r w:rsidRPr="00A750FE">
              <w:rPr>
                <w:b/>
                <w:sz w:val="24"/>
                <w:szCs w:val="24"/>
              </w:rPr>
              <w:t>e</w:t>
            </w:r>
            <w:r w:rsidRPr="00A750FE">
              <w:rPr>
                <w:b/>
                <w:sz w:val="24"/>
                <w:szCs w:val="24"/>
              </w:rPr>
              <w:t>vezése</w:t>
            </w: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</w:t>
            </w:r>
            <w:r w:rsidRPr="00A750FE">
              <w:rPr>
                <w:b/>
                <w:sz w:val="24"/>
                <w:szCs w:val="24"/>
              </w:rPr>
              <w:t>u</w:t>
            </w:r>
            <w:r w:rsidRPr="00A750FE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</w:t>
            </w:r>
            <w:r w:rsidRPr="00A750FE">
              <w:rPr>
                <w:b/>
                <w:sz w:val="24"/>
                <w:szCs w:val="24"/>
              </w:rPr>
              <w:t>y</w:t>
            </w:r>
            <w:r w:rsidRPr="00A750FE">
              <w:rPr>
                <w:b/>
                <w:sz w:val="24"/>
                <w:szCs w:val="24"/>
              </w:rPr>
              <w:t>ban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5D0ACD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Barabás Richárd 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2018.11.29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5D0ACD" w:rsidRPr="00A750FE" w:rsidTr="00BA37EF">
        <w:tc>
          <w:tcPr>
            <w:tcW w:w="2977" w:type="dxa"/>
            <w:vMerge w:val="restart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Bács Márton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5D0ACD" w:rsidRPr="00A750FE" w:rsidTr="00BA37EF">
        <w:tc>
          <w:tcPr>
            <w:tcW w:w="2977" w:type="dxa"/>
            <w:vMerge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2018.12.18.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Gyorgyevics</w:t>
            </w:r>
            <w:proofErr w:type="spellEnd"/>
            <w:r>
              <w:rPr>
                <w:b/>
                <w:sz w:val="24"/>
                <w:szCs w:val="24"/>
              </w:rPr>
              <w:t xml:space="preserve"> Miklós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2018.11.29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2018.10.18.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5D0ACD" w:rsidRPr="00A750FE" w:rsidTr="00BA37EF">
        <w:tc>
          <w:tcPr>
            <w:tcW w:w="2977" w:type="dxa"/>
            <w:vMerge w:val="restart"/>
            <w:shd w:val="clear" w:color="auto" w:fill="auto"/>
          </w:tcPr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2018.10.03.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vMerge/>
            <w:shd w:val="clear" w:color="auto" w:fill="auto"/>
          </w:tcPr>
          <w:p w:rsidR="005D0ACD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2018.10.09.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67%</w:t>
            </w:r>
          </w:p>
        </w:tc>
      </w:tr>
      <w:tr w:rsidR="005D0ACD" w:rsidRPr="00A750FE" w:rsidTr="00BA37EF">
        <w:tc>
          <w:tcPr>
            <w:tcW w:w="2977" w:type="dxa"/>
            <w:vMerge/>
            <w:shd w:val="clear" w:color="auto" w:fill="auto"/>
          </w:tcPr>
          <w:p w:rsidR="005D0ACD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2018.11.22.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</w:tr>
      <w:tr w:rsidR="005D0ACD" w:rsidRPr="00A750FE" w:rsidTr="00BA37EF">
        <w:tc>
          <w:tcPr>
            <w:tcW w:w="2977" w:type="dxa"/>
            <w:vMerge w:val="restart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 Miklós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2018.10.03.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vMerge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2018.10.09.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2018.10.03.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2018.10.03.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vMerge w:val="restart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2018.10.17.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vMerge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2018.11.22.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ACD" w:rsidRPr="00A750FE" w:rsidTr="00BA37EF">
        <w:tc>
          <w:tcPr>
            <w:tcW w:w="2977" w:type="dxa"/>
            <w:vMerge w:val="restart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Haidar</w:t>
            </w:r>
            <w:proofErr w:type="spellEnd"/>
            <w:r>
              <w:rPr>
                <w:b/>
                <w:sz w:val="24"/>
                <w:szCs w:val="24"/>
              </w:rPr>
              <w:t xml:space="preserve"> Norbert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2018.11.14.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vMerge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2018.12.17.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Vadócz Bence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2018.10.03.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Bába Szilvia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vMerge w:val="restart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vMerge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2018.11.27.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vMerge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2018.12.13.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Kiss Anna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Czakó Lászlóné</w:t>
            </w:r>
          </w:p>
          <w:p w:rsidR="005D0ACD" w:rsidRDefault="005D0ACD" w:rsidP="00BA37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rPr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Elekes Tamás</w:t>
            </w:r>
          </w:p>
          <w:p w:rsidR="005D0ACD" w:rsidRDefault="005D0ACD" w:rsidP="00BA37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2018.10.15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2018.10.15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Kreitler-Sas Máté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shd w:val="clear" w:color="auto" w:fill="auto"/>
          </w:tcPr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Barabás Richárd </w:t>
            </w: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58%</w:t>
            </w: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ACD" w:rsidRPr="00A750FE" w:rsidTr="00BA37EF">
        <w:tc>
          <w:tcPr>
            <w:tcW w:w="2977" w:type="dxa"/>
            <w:vMerge w:val="restart"/>
            <w:shd w:val="clear" w:color="auto" w:fill="auto"/>
          </w:tcPr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Vagyonnyilatkozatot Ellenőrző Bizottság</w:t>
            </w:r>
          </w:p>
          <w:p w:rsidR="005D0ACD" w:rsidRPr="00A750FE" w:rsidRDefault="005D0ACD" w:rsidP="00BA37EF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Keller Zsolt</w:t>
            </w: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Pr="00A750FE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2018.11.20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</w:p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5D0ACD" w:rsidRPr="00A750FE" w:rsidTr="00BA37EF">
        <w:tc>
          <w:tcPr>
            <w:tcW w:w="2977" w:type="dxa"/>
            <w:vMerge/>
            <w:shd w:val="clear" w:color="auto" w:fill="auto"/>
          </w:tcPr>
          <w:p w:rsidR="005D0ACD" w:rsidRDefault="005D0ACD" w:rsidP="00BA37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2018.12.11.</w:t>
            </w:r>
          </w:p>
        </w:tc>
        <w:tc>
          <w:tcPr>
            <w:tcW w:w="1134" w:type="dxa"/>
            <w:shd w:val="clear" w:color="auto" w:fill="auto"/>
          </w:tcPr>
          <w:p w:rsidR="005D0ACD" w:rsidRDefault="005D0ACD" w:rsidP="00BA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5D0ACD" w:rsidRDefault="005D0ACD" w:rsidP="00BA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496AE9" w:rsidRDefault="00496AE9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/>
    <w:p w:rsidR="005D0ACD" w:rsidRDefault="005D0ACD" w:rsidP="005D0ACD">
      <w:pPr>
        <w:jc w:val="both"/>
        <w:rPr>
          <w:sz w:val="24"/>
          <w:szCs w:val="24"/>
        </w:rPr>
      </w:pPr>
    </w:p>
    <w:p w:rsidR="005D0ACD" w:rsidRDefault="005D0ACD" w:rsidP="005D0ACD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5D0ACD" w:rsidRPr="001F4677" w:rsidRDefault="005D0ACD" w:rsidP="005D0A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28-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rendes,</w:t>
      </w:r>
    </w:p>
    <w:p w:rsidR="005D0ACD" w:rsidRPr="005265D2" w:rsidRDefault="005D0ACD" w:rsidP="005D0A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Szociális és Egészségügyi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október 16-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és a 2018. november 27-i rendes ülésén.</w:t>
      </w:r>
    </w:p>
    <w:p w:rsidR="005D0ACD" w:rsidRDefault="005D0ACD"/>
    <w:sectPr w:rsidR="005D0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CD" w:rsidRDefault="005D0ACD" w:rsidP="005D0ACD">
      <w:r>
        <w:separator/>
      </w:r>
    </w:p>
  </w:endnote>
  <w:endnote w:type="continuationSeparator" w:id="0">
    <w:p w:rsidR="005D0ACD" w:rsidRDefault="005D0ACD" w:rsidP="005D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CD" w:rsidRDefault="005D0A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CD" w:rsidRDefault="005D0A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CD" w:rsidRDefault="005D0A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CD" w:rsidRDefault="005D0ACD" w:rsidP="005D0ACD">
      <w:r>
        <w:separator/>
      </w:r>
    </w:p>
  </w:footnote>
  <w:footnote w:type="continuationSeparator" w:id="0">
    <w:p w:rsidR="005D0ACD" w:rsidRDefault="005D0ACD" w:rsidP="005D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CD" w:rsidRDefault="005D0A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CD" w:rsidRPr="005D0ACD" w:rsidRDefault="005D0ACD" w:rsidP="005D0ACD">
    <w:pPr>
      <w:suppressAutoHyphens/>
      <w:ind w:left="284"/>
      <w:rPr>
        <w:b/>
        <w:sz w:val="24"/>
        <w:szCs w:val="24"/>
      </w:rPr>
    </w:pPr>
    <w:bookmarkStart w:id="0" w:name="_GoBack"/>
    <w:bookmarkEnd w:id="0"/>
    <w:r w:rsidRPr="005D0ACD">
      <w:rPr>
        <w:sz w:val="24"/>
        <w:szCs w:val="24"/>
      </w:rPr>
      <w:t>A Képviselő-testület és bizottságai ülésein a képviselők és nem képviselő bizottsági tagok ré</w:t>
    </w:r>
    <w:r w:rsidRPr="005D0ACD">
      <w:rPr>
        <w:sz w:val="24"/>
        <w:szCs w:val="24"/>
      </w:rPr>
      <w:t>szvételének vizsgálata 2018. IV</w:t>
    </w:r>
    <w:r w:rsidRPr="005D0ACD">
      <w:rPr>
        <w:sz w:val="24"/>
        <w:szCs w:val="24"/>
      </w:rPr>
      <w:t>. negyedévében c. előterjesztés melléklete</w:t>
    </w:r>
  </w:p>
  <w:p w:rsidR="005D0ACD" w:rsidRDefault="005D0AC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CD" w:rsidRDefault="005D0A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D"/>
    <w:rsid w:val="00496AE9"/>
    <w:rsid w:val="005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A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A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0ACD"/>
  </w:style>
  <w:style w:type="paragraph" w:styleId="llb">
    <w:name w:val="footer"/>
    <w:basedOn w:val="Norml"/>
    <w:link w:val="llbChar"/>
    <w:uiPriority w:val="99"/>
    <w:unhideWhenUsed/>
    <w:rsid w:val="005D0A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0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A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A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0ACD"/>
  </w:style>
  <w:style w:type="paragraph" w:styleId="llb">
    <w:name w:val="footer"/>
    <w:basedOn w:val="Norml"/>
    <w:link w:val="llbChar"/>
    <w:uiPriority w:val="99"/>
    <w:unhideWhenUsed/>
    <w:rsid w:val="005D0A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1</cp:revision>
  <dcterms:created xsi:type="dcterms:W3CDTF">2019-02-07T15:05:00Z</dcterms:created>
  <dcterms:modified xsi:type="dcterms:W3CDTF">2019-02-07T15:08:00Z</dcterms:modified>
</cp:coreProperties>
</file>