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7E5F33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Barabás Richárd 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Bács Márton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vMerge w:val="restart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 Miklós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vMerge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F33" w:rsidRPr="00A750FE" w:rsidTr="00D60DBE">
        <w:tc>
          <w:tcPr>
            <w:tcW w:w="2977" w:type="dxa"/>
            <w:vMerge w:val="restart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Deschelák</w:t>
            </w:r>
            <w:proofErr w:type="spellEnd"/>
            <w:r>
              <w:rPr>
                <w:b/>
                <w:sz w:val="24"/>
                <w:szCs w:val="24"/>
              </w:rPr>
              <w:t xml:space="preserve"> Károly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vMerge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F33" w:rsidRPr="00A750FE" w:rsidTr="00D60DBE">
        <w:tc>
          <w:tcPr>
            <w:tcW w:w="2977" w:type="dxa"/>
            <w:vMerge w:val="restart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vMerge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György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Turbók Jánosné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Bába Szilvia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Sass Szilárd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7E5F33" w:rsidRPr="00A750FE" w:rsidRDefault="007E5F33" w:rsidP="00D60DBE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7E5F33" w:rsidRDefault="007E5F33" w:rsidP="00D60D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F33" w:rsidRPr="00A750FE" w:rsidTr="00D60DBE">
        <w:tc>
          <w:tcPr>
            <w:tcW w:w="2977" w:type="dxa"/>
            <w:shd w:val="clear" w:color="auto" w:fill="auto"/>
          </w:tcPr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7E5F33" w:rsidRPr="00A750FE" w:rsidRDefault="007E5F33" w:rsidP="00D60DBE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Pr="00A750FE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7E5F33" w:rsidRDefault="007E5F33" w:rsidP="00D60D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AE9" w:rsidRDefault="00496AE9"/>
    <w:p w:rsidR="007E5F33" w:rsidRDefault="007E5F33"/>
    <w:p w:rsidR="007E5F33" w:rsidRDefault="007E5F33"/>
    <w:p w:rsidR="007E5F33" w:rsidRDefault="007E5F33"/>
    <w:p w:rsidR="007E5F33" w:rsidRDefault="007E5F33"/>
    <w:p w:rsidR="007E5F33" w:rsidRDefault="007E5F33"/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</w:p>
    <w:p w:rsidR="007E5F33" w:rsidRDefault="007E5F33" w:rsidP="007E5F3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2018. szeptember 20-i rendes ülésén nem volt az SZMSZ szabályai szerinti hiányzás.</w:t>
      </w:r>
    </w:p>
    <w:p w:rsidR="007E5F33" w:rsidRDefault="007E5F33" w:rsidP="007E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Gazdasági Bizottság </w:t>
      </w:r>
      <w:r>
        <w:rPr>
          <w:sz w:val="24"/>
          <w:szCs w:val="24"/>
        </w:rPr>
        <w:t>2018. szeptember 5-i rendkívüli ülésén nem volt az SZMSZ szabályai szerinti hiányzás.</w:t>
      </w:r>
    </w:p>
    <w:p w:rsidR="007E5F33" w:rsidRDefault="007E5F33" w:rsidP="007E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Kulturális és Köznevelési Bizottság </w:t>
      </w:r>
      <w:r>
        <w:rPr>
          <w:sz w:val="24"/>
          <w:szCs w:val="24"/>
        </w:rPr>
        <w:t>2018. szeptember 18-i rendes ülésén nem volt az SZMSZ szabályai szerinti hiányzás.</w:t>
      </w:r>
    </w:p>
    <w:p w:rsidR="007E5F33" w:rsidRDefault="007E5F33" w:rsidP="007E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Vagyonnyilatkozatot Ellenőrző Bizottság </w:t>
      </w:r>
      <w:r>
        <w:rPr>
          <w:sz w:val="24"/>
          <w:szCs w:val="24"/>
        </w:rPr>
        <w:t>2018. szeptember 19-i rendes ülésén nem volt az SZMSZ szabályai szerinti hiányzás.</w:t>
      </w:r>
    </w:p>
    <w:p w:rsidR="007E5F33" w:rsidRDefault="007E5F33"/>
    <w:sectPr w:rsidR="007E5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5" w:rsidRDefault="00F66485" w:rsidP="00F66485">
      <w:r>
        <w:separator/>
      </w:r>
    </w:p>
  </w:endnote>
  <w:endnote w:type="continuationSeparator" w:id="0">
    <w:p w:rsidR="00F66485" w:rsidRDefault="00F66485" w:rsidP="00F6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5" w:rsidRDefault="00F66485" w:rsidP="00F66485">
      <w:r>
        <w:separator/>
      </w:r>
    </w:p>
  </w:footnote>
  <w:footnote w:type="continuationSeparator" w:id="0">
    <w:p w:rsidR="00F66485" w:rsidRDefault="00F66485" w:rsidP="00F6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85" w:rsidRDefault="00F66485" w:rsidP="00F66485">
    <w:pPr>
      <w:suppressAutoHyphens/>
      <w:ind w:left="284"/>
      <w:rPr>
        <w:b/>
      </w:rPr>
    </w:pPr>
    <w:proofErr w:type="gramStart"/>
    <w:r>
      <w:rPr>
        <w:sz w:val="24"/>
        <w:szCs w:val="24"/>
      </w:rPr>
      <w:t>a</w:t>
    </w:r>
    <w:proofErr w:type="gramEnd"/>
    <w:r>
      <w:rPr>
        <w:sz w:val="24"/>
        <w:szCs w:val="24"/>
      </w:rPr>
      <w:t xml:space="preserve"> Vagyonnyilatkozatot Ellenőrző Bizottság </w:t>
    </w:r>
    <w:r w:rsidR="007E5F33">
      <w:t>..../VEB/2018. (</w:t>
    </w:r>
    <w:r>
      <w:t>X</w:t>
    </w:r>
    <w:r w:rsidR="007E5F33">
      <w:t>I.20</w:t>
    </w:r>
    <w:r w:rsidRPr="00E456D9">
      <w:rPr>
        <w:sz w:val="22"/>
        <w:szCs w:val="22"/>
      </w:rPr>
      <w:t xml:space="preserve">.) </w:t>
    </w:r>
    <w:r>
      <w:rPr>
        <w:sz w:val="22"/>
        <w:szCs w:val="22"/>
      </w:rPr>
      <w:t>számú h</w:t>
    </w:r>
    <w:r w:rsidRPr="00E456D9">
      <w:rPr>
        <w:sz w:val="22"/>
        <w:szCs w:val="22"/>
      </w:rPr>
      <w:t>atározat</w:t>
    </w:r>
    <w:r>
      <w:rPr>
        <w:sz w:val="22"/>
        <w:szCs w:val="22"/>
      </w:rPr>
      <w:t>ának melléklete</w:t>
    </w:r>
  </w:p>
  <w:p w:rsidR="00F66485" w:rsidRDefault="00F664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5"/>
    <w:rsid w:val="00496AE9"/>
    <w:rsid w:val="007E5F33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4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6485"/>
  </w:style>
  <w:style w:type="paragraph" w:styleId="llb">
    <w:name w:val="footer"/>
    <w:basedOn w:val="Norml"/>
    <w:link w:val="llb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6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4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6485"/>
  </w:style>
  <w:style w:type="paragraph" w:styleId="llb">
    <w:name w:val="footer"/>
    <w:basedOn w:val="Norml"/>
    <w:link w:val="llb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2018-11-14T16:22:00Z</dcterms:created>
  <dcterms:modified xsi:type="dcterms:W3CDTF">2018-11-14T16:22:00Z</dcterms:modified>
</cp:coreProperties>
</file>