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134"/>
        <w:gridCol w:w="1985"/>
      </w:tblGrid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Testület és képviselő megnevezése</w:t>
            </w: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Ülés dátuma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>Szavazásról való hiányzás %-os arányban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 w:rsidRPr="00A750FE">
              <w:rPr>
                <w:sz w:val="24"/>
                <w:szCs w:val="24"/>
                <w:u w:val="single"/>
              </w:rPr>
              <w:t>Képviselő-testület</w:t>
            </w:r>
          </w:p>
          <w:p w:rsidR="00C46634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Barabás Richárd 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Bács Márton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2018.01.18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 volt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2018.02.15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50FE">
              <w:rPr>
                <w:b/>
                <w:sz w:val="24"/>
                <w:szCs w:val="24"/>
              </w:rPr>
              <w:t>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Gazdasági Bizottság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Balás Piri László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Al-Rashed</w:t>
            </w:r>
            <w:proofErr w:type="spellEnd"/>
            <w:r>
              <w:rPr>
                <w:b/>
                <w:sz w:val="24"/>
                <w:szCs w:val="24"/>
              </w:rPr>
              <w:t xml:space="preserve"> Ahmed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2018.03.21.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Budai Miklós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Csernus László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2018.02.14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Forrai Richárd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2018.03.07.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Vadócz Bence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2018.01.31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Görög András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2018.03.26.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Sass Szilárd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Farkas Krisztina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Szabó András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2018.02.13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Gajárszki Áron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b/>
                <w:sz w:val="24"/>
                <w:szCs w:val="24"/>
              </w:rPr>
              <w:t>Hintsch György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2018.03.26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Pénzügyi és Jogi Bizottság</w:t>
            </w:r>
          </w:p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Kreitler-Sas Máté</w:t>
            </w:r>
          </w:p>
          <w:p w:rsidR="00C46634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2018.02.12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  <w:r w:rsidRPr="00A7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634" w:rsidRPr="00A750FE" w:rsidTr="00E63159">
        <w:tc>
          <w:tcPr>
            <w:tcW w:w="2977" w:type="dxa"/>
            <w:vMerge w:val="restart"/>
            <w:shd w:val="clear" w:color="auto" w:fill="auto"/>
          </w:tcPr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C46634" w:rsidRPr="00A750FE" w:rsidRDefault="00C46634" w:rsidP="00E63159">
            <w:pPr>
              <w:rPr>
                <w:sz w:val="24"/>
                <w:szCs w:val="24"/>
                <w:u w:val="single"/>
              </w:rPr>
            </w:pPr>
            <w:r w:rsidRPr="00A750FE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 Barabás Richárd </w:t>
            </w: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Pr="00A750FE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2018.01.16</w:t>
            </w:r>
            <w:r w:rsidRPr="00A750F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46634" w:rsidRPr="00A750FE" w:rsidTr="00E63159">
        <w:tc>
          <w:tcPr>
            <w:tcW w:w="2977" w:type="dxa"/>
            <w:vMerge/>
            <w:shd w:val="clear" w:color="auto" w:fill="auto"/>
          </w:tcPr>
          <w:p w:rsidR="00C46634" w:rsidRPr="00A750FE" w:rsidRDefault="00C46634" w:rsidP="00E6315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2018.02.13.</w:t>
            </w:r>
          </w:p>
        </w:tc>
        <w:tc>
          <w:tcPr>
            <w:tcW w:w="1134" w:type="dxa"/>
            <w:shd w:val="clear" w:color="auto" w:fill="auto"/>
          </w:tcPr>
          <w:p w:rsidR="00C46634" w:rsidRDefault="00C46634" w:rsidP="00E63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  <w:p w:rsidR="00C46634" w:rsidRDefault="00C46634" w:rsidP="00E6315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AE9" w:rsidRDefault="00496AE9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/>
    <w:p w:rsidR="009B57FF" w:rsidRDefault="009B57FF">
      <w:bookmarkStart w:id="0" w:name="_GoBack"/>
      <w:bookmarkEnd w:id="0"/>
    </w:p>
    <w:sectPr w:rsidR="009B57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34" w:rsidRDefault="00C46634" w:rsidP="00C46634">
      <w:r>
        <w:separator/>
      </w:r>
    </w:p>
  </w:endnote>
  <w:endnote w:type="continuationSeparator" w:id="0">
    <w:p w:rsidR="00C46634" w:rsidRDefault="00C46634" w:rsidP="00C4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34" w:rsidRDefault="00C46634" w:rsidP="00C46634">
      <w:r>
        <w:separator/>
      </w:r>
    </w:p>
  </w:footnote>
  <w:footnote w:type="continuationSeparator" w:id="0">
    <w:p w:rsidR="00C46634" w:rsidRDefault="00C46634" w:rsidP="00C4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C" w:rsidRDefault="00766C0C" w:rsidP="00766C0C">
    <w:pPr>
      <w:suppressAutoHyphens/>
      <w:ind w:left="284"/>
      <w:rPr>
        <w:b/>
      </w:rPr>
    </w:pPr>
    <w:proofErr w:type="gramStart"/>
    <w:r>
      <w:rPr>
        <w:sz w:val="24"/>
        <w:szCs w:val="24"/>
      </w:rPr>
      <w:t>a</w:t>
    </w:r>
    <w:proofErr w:type="gramEnd"/>
    <w:r>
      <w:rPr>
        <w:sz w:val="24"/>
        <w:szCs w:val="24"/>
      </w:rPr>
      <w:t xml:space="preserve"> </w:t>
    </w:r>
    <w:r w:rsidR="00ED4189">
      <w:rPr>
        <w:sz w:val="24"/>
        <w:szCs w:val="24"/>
      </w:rPr>
      <w:t xml:space="preserve">Vagyonnyilatkozatot Ellenőrző Bizottság </w:t>
    </w:r>
    <w:r w:rsidRPr="00E456D9">
      <w:rPr>
        <w:sz w:val="22"/>
        <w:szCs w:val="22"/>
      </w:rPr>
      <w:t xml:space="preserve">..../VEB/2018. (IV.18.) </w:t>
    </w:r>
    <w:r w:rsidR="00ED4189">
      <w:rPr>
        <w:sz w:val="22"/>
        <w:szCs w:val="22"/>
      </w:rPr>
      <w:t>számú h</w:t>
    </w:r>
    <w:r w:rsidRPr="00E456D9">
      <w:rPr>
        <w:sz w:val="22"/>
        <w:szCs w:val="22"/>
      </w:rPr>
      <w:t>atározat</w:t>
    </w:r>
    <w:r w:rsidR="00ED4189">
      <w:rPr>
        <w:sz w:val="22"/>
        <w:szCs w:val="22"/>
      </w:rPr>
      <w:t>ának</w:t>
    </w:r>
    <w:r>
      <w:rPr>
        <w:sz w:val="22"/>
        <w:szCs w:val="22"/>
      </w:rPr>
      <w:t xml:space="preserve"> melléklete</w:t>
    </w:r>
  </w:p>
  <w:p w:rsidR="00C46634" w:rsidRDefault="00C46634" w:rsidP="00C4663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4"/>
    <w:rsid w:val="003D5931"/>
    <w:rsid w:val="00496AE9"/>
    <w:rsid w:val="00766C0C"/>
    <w:rsid w:val="00925421"/>
    <w:rsid w:val="009B57FF"/>
    <w:rsid w:val="00C46634"/>
    <w:rsid w:val="00ED4189"/>
    <w:rsid w:val="00F5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6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66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466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6634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5</cp:revision>
  <dcterms:created xsi:type="dcterms:W3CDTF">2018-04-13T11:12:00Z</dcterms:created>
  <dcterms:modified xsi:type="dcterms:W3CDTF">2018-04-13T11:24:00Z</dcterms:modified>
</cp:coreProperties>
</file>